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Wednesday, September 10th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looked over the documents sent by our product owner again to review the code policies and structure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more on the code and begin adding elements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Fixing the github repo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commitment with other classes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Looked over documents sent by the product owner to review the structure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the code for the project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Time management with other classes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Progress on dashboard and designs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progress on dashboard and designs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branch for solo work on GitHub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FastAPI and looked at documentation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learning about FastAPI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feature branch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Viewed the models.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Start working on the forecast demand model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